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46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892"/>
        <w:gridCol w:w="851"/>
        <w:gridCol w:w="1559"/>
        <w:gridCol w:w="1417"/>
        <w:gridCol w:w="1204"/>
        <w:gridCol w:w="916"/>
        <w:gridCol w:w="1813"/>
        <w:gridCol w:w="1168"/>
        <w:gridCol w:w="1141"/>
        <w:gridCol w:w="160"/>
      </w:tblGrid>
      <w:tr w:rsidR="00091EA0" w:rsidRPr="00091EA0" w14:paraId="42FEA2AE" w14:textId="77777777" w:rsidTr="004A2E48">
        <w:trPr>
          <w:gridAfter w:val="5"/>
          <w:wAfter w:w="5198" w:type="dxa"/>
          <w:trHeight w:val="100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9A1B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  <w:t>Утвърден ценоразпис на всички предоставяни медицински и други услуги от:</w:t>
            </w:r>
          </w:p>
        </w:tc>
      </w:tr>
      <w:tr w:rsidR="00091EA0" w:rsidRPr="00091EA0" w14:paraId="36637E53" w14:textId="77777777" w:rsidTr="004A2E48">
        <w:trPr>
          <w:gridAfter w:val="5"/>
          <w:wAfter w:w="5198" w:type="dxa"/>
          <w:trHeight w:val="99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3D0F1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 w:eastAsia="bg-BG" w:bidi="ar-SA"/>
              </w:rPr>
              <w:t>СБР-Марикостиново ЕООД</w:t>
            </w:r>
          </w:p>
        </w:tc>
      </w:tr>
      <w:tr w:rsidR="00091EA0" w:rsidRPr="00091EA0" w14:paraId="5D42A19E" w14:textId="77777777" w:rsidTr="004A2E48">
        <w:trPr>
          <w:gridAfter w:val="5"/>
          <w:wAfter w:w="5198" w:type="dxa"/>
          <w:trHeight w:val="99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0952C" w14:textId="77777777" w:rsid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в сила от </w:t>
            </w:r>
            <w:r w:rsidR="00B65E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1</w:t>
            </w:r>
            <w:r w:rsidR="004E04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3</w:t>
            </w:r>
            <w:r w:rsidR="00B65E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</w:t>
            </w:r>
            <w:r w:rsidR="00DA5B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</w:t>
            </w:r>
            <w:r w:rsidR="00B65E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Януари 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 202</w:t>
            </w:r>
            <w:r w:rsidR="00BF24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5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 xml:space="preserve"> година</w:t>
            </w:r>
          </w:p>
          <w:p w14:paraId="21F208A7" w14:textId="5FF650BB" w:rsidR="002A62A9" w:rsidRPr="002A62A9" w:rsidRDefault="002A62A9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eastAsia="bg-BG" w:bidi="ar-SA"/>
              </w:rPr>
              <w:t xml:space="preserve">08.08.2025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г</w:t>
            </w:r>
          </w:p>
        </w:tc>
      </w:tr>
      <w:tr w:rsidR="004A2E48" w:rsidRPr="00091EA0" w14:paraId="427C48C9" w14:textId="77777777" w:rsidTr="006A2C16">
        <w:trPr>
          <w:gridAfter w:val="5"/>
          <w:wAfter w:w="5198" w:type="dxa"/>
          <w:trHeight w:val="495"/>
        </w:trPr>
        <w:tc>
          <w:tcPr>
            <w:tcW w:w="42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03F1804" w14:textId="77777777" w:rsidR="00091EA0" w:rsidRPr="00091EA0" w:rsidRDefault="006C47F9" w:rsidP="006C47F9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№</w:t>
            </w:r>
          </w:p>
        </w:tc>
        <w:tc>
          <w:tcPr>
            <w:tcW w:w="489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F8947B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Наименование на услугата</w:t>
            </w:r>
          </w:p>
        </w:tc>
        <w:tc>
          <w:tcPr>
            <w:tcW w:w="85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0901CE8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Мерна единица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br/>
              <w:t xml:space="preserve">(ден, брой и др.) </w:t>
            </w:r>
          </w:p>
        </w:tc>
        <w:tc>
          <w:tcPr>
            <w:tcW w:w="418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3B1AE6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Цена, заплащана за:</w:t>
            </w:r>
          </w:p>
        </w:tc>
      </w:tr>
      <w:tr w:rsidR="006C47F9" w:rsidRPr="00091EA0" w14:paraId="340C41E3" w14:textId="77777777" w:rsidTr="006A2C16">
        <w:trPr>
          <w:gridAfter w:val="5"/>
          <w:wAfter w:w="5198" w:type="dxa"/>
          <w:trHeight w:val="1035"/>
        </w:trPr>
        <w:tc>
          <w:tcPr>
            <w:tcW w:w="42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501222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788B75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2EF72A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0D11EA6" w14:textId="77777777" w:rsidR="00865085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Стая с тераса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 xml:space="preserve"> </w:t>
            </w:r>
          </w:p>
          <w:p w14:paraId="570D7064" w14:textId="6900051D" w:rsidR="00091EA0" w:rsidRPr="00865085" w:rsidRDefault="00865085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лева-евро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99D875E" w14:textId="72C41FAC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Стая 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без тераса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-лева-евро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B5EEF39" w14:textId="39E0ABBA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НЗОК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 лева-евро</w:t>
            </w:r>
          </w:p>
        </w:tc>
      </w:tr>
      <w:tr w:rsidR="006C47F9" w:rsidRPr="00091EA0" w14:paraId="642C9B15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54875C2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7DA7A94" w14:textId="6D5D4DD5" w:rsidR="00091EA0" w:rsidRPr="00091EA0" w:rsidRDefault="009F1A8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ощувк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а - 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стаи I-ва категория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–собствен санитарен възел, телевизор и хладилник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39D5734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627651E" w14:textId="59D58805" w:rsidR="00091EA0" w:rsidRPr="00091EA0" w:rsidRDefault="009F1A8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–15,3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5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05F1A38" w14:textId="38FCEE4E" w:rsidR="00091EA0" w:rsidRPr="00091EA0" w:rsidRDefault="009F1A80" w:rsidP="006A2C16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25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-12,78е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B7DCCF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162356E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110FA2F" w14:textId="14A054CD" w:rsidR="00091EA0" w:rsidRPr="00091EA0" w:rsidRDefault="0035616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tbl>
            <w:tblPr>
              <w:tblW w:w="1554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853"/>
              <w:gridCol w:w="2156"/>
              <w:gridCol w:w="2537"/>
            </w:tblGrid>
            <w:tr w:rsidR="00356165" w:rsidRPr="00091EA0" w14:paraId="1D3EFDEE" w14:textId="77777777" w:rsidTr="001F22D3">
              <w:trPr>
                <w:trHeight w:val="20"/>
              </w:trPr>
              <w:tc>
                <w:tcPr>
                  <w:tcW w:w="5246" w:type="dxa"/>
                  <w:tcBorders>
                    <w:top w:val="nil"/>
                    <w:left w:val="nil"/>
                    <w:bottom w:val="single" w:sz="4" w:space="0" w:color="7F7F7F"/>
                    <w:right w:val="single" w:sz="4" w:space="0" w:color="7F7F7F"/>
                  </w:tcBorders>
                  <w:vAlign w:val="center"/>
                  <w:hideMark/>
                </w:tcPr>
                <w:p w14:paraId="29FDF516" w14:textId="77777777" w:rsidR="00356165" w:rsidRDefault="00356165" w:rsidP="00356165">
                  <w:p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Н</w:t>
                  </w:r>
                  <w:r w:rsidRPr="00091EA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ощувк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а</w:t>
                  </w:r>
                  <w:r w:rsidRPr="00091EA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-самостоятелни стаи- I-ва категория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 xml:space="preserve"> </w:t>
                  </w:r>
                </w:p>
                <w:p w14:paraId="29091257" w14:textId="51783362" w:rsidR="00356165" w:rsidRPr="00091EA0" w:rsidRDefault="00356165" w:rsidP="00356165">
                  <w:p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/мансарда/</w:t>
                  </w:r>
                  <w:r w:rsidRPr="00091EA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 xml:space="preserve"> </w:t>
                  </w: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single" w:sz="4" w:space="0" w:color="7F7F7F"/>
                    <w:right w:val="single" w:sz="4" w:space="0" w:color="7F7F7F"/>
                  </w:tcBorders>
                  <w:vAlign w:val="center"/>
                  <w:hideMark/>
                </w:tcPr>
                <w:p w14:paraId="5C114C2D" w14:textId="77777777" w:rsidR="00356165" w:rsidRPr="00091EA0" w:rsidRDefault="00356165" w:rsidP="00356165">
                  <w:pPr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</w:pPr>
                  <w:r w:rsidRPr="00091EA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1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7F7F7F"/>
                    <w:right w:val="single" w:sz="4" w:space="0" w:color="7F7F7F"/>
                  </w:tcBorders>
                  <w:noWrap/>
                  <w:vAlign w:val="center"/>
                  <w:hideMark/>
                </w:tcPr>
                <w:p w14:paraId="1EA43982" w14:textId="77777777" w:rsidR="00356165" w:rsidRPr="00091EA0" w:rsidRDefault="00356165" w:rsidP="00356165">
                  <w:pPr>
                    <w:spacing w:after="0" w:line="240" w:lineRule="auto"/>
                    <w:ind w:left="0"/>
                    <w:jc w:val="right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30</w:t>
                  </w:r>
                  <w:r w:rsidRPr="00091EA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bg-BG" w:eastAsia="bg-BG" w:bidi="ar-SA"/>
                    </w:rPr>
                    <w:t>,00</w:t>
                  </w:r>
                </w:p>
              </w:tc>
            </w:tr>
          </w:tbl>
          <w:p w14:paraId="135AAD7A" w14:textId="5B099E2B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18BDD0FA" w14:textId="7743F208" w:rsidR="00091EA0" w:rsidRPr="00091EA0" w:rsidRDefault="00356165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4506CE60" w14:textId="4E444139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12824A0" w14:textId="1A85F413" w:rsidR="00091EA0" w:rsidRPr="00091EA0" w:rsidRDefault="0035616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-15,3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5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е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C11C93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880A119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FA871A3" w14:textId="13F46BE7" w:rsidR="00091EA0" w:rsidRPr="00091EA0" w:rsidRDefault="0035616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C1C484A" w14:textId="63288E71" w:rsidR="00091EA0" w:rsidRPr="00091EA0" w:rsidRDefault="009F1A8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ощувк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а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- 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стаи II-ра категория-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ползват общ санитарен възел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40E2E91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F1D2D4A" w14:textId="0F9B9DF9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D2BEB01" w14:textId="68F812F1" w:rsidR="00356165" w:rsidRDefault="00356165" w:rsidP="006A2C16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-7,67е</w:t>
            </w:r>
          </w:p>
          <w:p w14:paraId="1D5F6E11" w14:textId="7A63AE8A" w:rsidR="00091EA0" w:rsidRPr="00091EA0" w:rsidRDefault="00091EA0" w:rsidP="006A2C16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10E312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A19E46D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175B8DC" w14:textId="68FC2480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C4195D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Първичен амбулаторен преглед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B1DD1EA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020AC711" w14:textId="5201BF9A" w:rsidR="00091EA0" w:rsidRPr="00091EA0" w:rsidRDefault="009F1A8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20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-10,23е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2838E7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BFD93B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ED73306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E5CDB81" w14:textId="2C1135F7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B5D964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Вторичен амбулаторен преглед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05B7818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01AD0B6" w14:textId="701D5C58" w:rsidR="00091EA0" w:rsidRPr="00091EA0" w:rsidRDefault="009F1A8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10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-5,12е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FC5C57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13524F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6538C6B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0CD6897" w14:textId="2B501B0D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33222A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Превръзка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5672FB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29D4B6E" w14:textId="63E87D33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-1,54е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763994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2FCC66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2B75853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E3ED782" w14:textId="3B2A7ECA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BDE932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Мускулна инжекция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4BF516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AA28BED" w14:textId="691806D6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-1,54е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8DEBCB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3FAAC7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2D3D4170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EC45519" w14:textId="684EE6A5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D017DF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Венозна инжекция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D4A5D6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8EED945" w14:textId="3C03DDD2" w:rsidR="00091EA0" w:rsidRPr="006A2C16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-2,05е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E11E82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0043A4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B88DE38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20438A3" w14:textId="35F32AEC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6FD7B9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Подводна гимнастика-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57C0AE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2BC1E95" w14:textId="74AE34D4" w:rsidR="00091EA0" w:rsidRPr="006A2C16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-2.05e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5EE16F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9F3DD9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73947C9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CC1E78E" w14:textId="5B713191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5DD0AE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ЛФК-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BF905DB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B6281A4" w14:textId="0962B819" w:rsidR="00091EA0" w:rsidRPr="006A2C16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2,00</w:t>
            </w:r>
            <w:r w:rsidR="006A2C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-1.02e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0D145DA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15A7B4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2BA58F8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B83CBCE" w14:textId="0410FE00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2E52E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ЛФК- индивидуална на сеанс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E2E9905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CB12463" w14:textId="6CEE8DD0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-2.56e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2CDE66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00D8BD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94243F9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1F42631" w14:textId="10CF67A0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E6A08A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Обширен масаж на сеанс- на три зони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4D9F8C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92ADB64" w14:textId="116DE0E7" w:rsidR="00091EA0" w:rsidRPr="00865085" w:rsidRDefault="00164264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40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-20.46e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C2F5C0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FEA441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7554AEB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E3694C7" w14:textId="1341468B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EF670A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Частичен масаж на едно поле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F4CB91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D6696E1" w14:textId="6F13D730" w:rsidR="00091EA0" w:rsidRPr="00865085" w:rsidRDefault="00164264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20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-10.23e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3B70DA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092B5C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06DC2D3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E280437" w14:textId="7BA8487C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036B2E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Подводен масаж на сеанс/ тангентор/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D7B458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D27298D" w14:textId="10640D6A" w:rsidR="00091EA0" w:rsidRPr="00865085" w:rsidRDefault="00164264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</w:t>
            </w:r>
            <w:r w:rsidR="00091EA0"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-15.35e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271FA7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9A16A0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209CA1B8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0DD7CD2E" w14:textId="31271B4F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E71DD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Кална баня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F7105C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DF69F3C" w14:textId="52A32F3A" w:rsidR="00091EA0" w:rsidRPr="00865085" w:rsidRDefault="00BF240D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</w:pPr>
            <w:r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8</w:t>
            </w:r>
            <w:r w:rsidR="00091EA0"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-4.09e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947820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7555B4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D9D627D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3F4D65A" w14:textId="384FE025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2D0119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Мерене на кръвно налягане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340827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CDAAFB5" w14:textId="6FF4128A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-1.02e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C93725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F97622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B164A92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69D81399" w14:textId="7AF22BCA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174CBA5" w14:textId="77777777" w:rsid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Терапия с високочестотни ел. магнитни вълни на едно поле/магнит, инт. ток/</w:t>
            </w:r>
          </w:p>
          <w:p w14:paraId="18B54479" w14:textId="77777777" w:rsidR="00993331" w:rsidRPr="00993331" w:rsidRDefault="00993331" w:rsidP="00993331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На всяко следващо по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D108D0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EFF32C9" w14:textId="25592100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4,50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-2.30e</w:t>
            </w:r>
          </w:p>
          <w:p w14:paraId="1F4C42EE" w14:textId="2D4D8CB3" w:rsidR="00993331" w:rsidRPr="00865085" w:rsidRDefault="00993331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+3,00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-1.54e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BB06C5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A3840A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1C49062D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137AA70" w14:textId="0C929A36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F927E00" w14:textId="11D7E938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Процедури с нискочесто</w:t>
            </w:r>
            <w:r w:rsidR="00EA395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ни</w:t>
            </w:r>
            <w:r w:rsidR="0099333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/средночестотни/</w:t>
            </w:r>
            <w:r w:rsidR="0099333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токове,</w:t>
            </w:r>
            <w:r w:rsidR="00B31BC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вкл. електрофореза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1F8B4B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0D3AC8B3" w14:textId="392CD020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4,50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-2.30e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3322F2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748BB5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4296DC1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387EBDF2" w14:textId="11AE8A8E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149BF55" w14:textId="77777777" w:rsid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Ултразвук на едно поле</w:t>
            </w:r>
          </w:p>
          <w:p w14:paraId="353E1897" w14:textId="77777777" w:rsidR="00993331" w:rsidRPr="00993331" w:rsidRDefault="00993331" w:rsidP="00993331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На всяко следващо по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42244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677C12B" w14:textId="2C703807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-2.56e</w:t>
            </w:r>
          </w:p>
          <w:p w14:paraId="7B3A599F" w14:textId="40BB0ADF" w:rsidR="00993331" w:rsidRPr="00865085" w:rsidRDefault="00993331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+3,00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-1.54e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088D222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963C92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3623482A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4647DF8" w14:textId="391F37BF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E4192D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Лотос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4AB5D22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D20B412" w14:textId="5C5FA22E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-3.58e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AA904C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712867C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21A8B99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029456B1" w14:textId="1019DCA8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FCE793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Електростимулации/електрогимнастика/ на паретични и хипотрофични мускули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F0C7C82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D11760C" w14:textId="2FE9BAE0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6,50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-3.07e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1EA76B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AD9017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1879BC2D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F6A4419" w14:textId="7A5D408C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AC352EB" w14:textId="126388B9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Клинична пътека № 263</w:t>
            </w:r>
            <w:r w:rsidR="00B31BC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250C11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F0B456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E732C7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437C73F8" w14:textId="07D09279" w:rsidR="00091EA0" w:rsidRPr="00865085" w:rsidRDefault="0096093A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500,96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-256.25e</w:t>
            </w:r>
          </w:p>
        </w:tc>
      </w:tr>
      <w:tr w:rsidR="006C47F9" w:rsidRPr="00091EA0" w14:paraId="6CFD8228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134BDFA" w14:textId="2A18897B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lastRenderedPageBreak/>
              <w:t>23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F68D911" w14:textId="5C74AEDB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Клинична пътека № 265</w:t>
            </w:r>
            <w:r w:rsidR="00B31BC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45C3252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4003692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DE4DBB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FCD2B29" w14:textId="533B89E6" w:rsidR="00091EA0" w:rsidRPr="00865085" w:rsidRDefault="0096093A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500,96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-256.25e</w:t>
            </w:r>
          </w:p>
        </w:tc>
      </w:tr>
      <w:tr w:rsidR="006C47F9" w:rsidRPr="00091EA0" w14:paraId="3947B458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5477368F" w14:textId="46F2A999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C74F9D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Потребителска такса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EA2A56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0AFF553" w14:textId="13D54696" w:rsidR="00091EA0" w:rsidRPr="00865085" w:rsidRDefault="0086508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1.00-0.51e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9633EA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F66794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0DFF869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0EDE711C" w14:textId="484397AA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6A5EA2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Доплащане за стая от I-ва категория по клинична пътека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615CA98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2D09E191" w14:textId="3235D4AF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</w:pPr>
            <w:r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1</w:t>
            </w:r>
            <w:r w:rsidR="00BF240D"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8</w:t>
            </w:r>
            <w:r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-9.21e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6F1F41ED" w14:textId="25AD3AC8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</w:pPr>
            <w:r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1</w:t>
            </w:r>
            <w:r w:rsidR="00BF240D"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3</w:t>
            </w:r>
            <w:r w:rsidRPr="002C01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,00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-6.65e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1D31218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027115" w:rsidRPr="00091EA0" w14:paraId="2E98F19E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66837D8F" w14:textId="77777777" w:rsidR="00027115" w:rsidRDefault="0002711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5D74C11F" w14:textId="3214BB67" w:rsidR="00027115" w:rsidRPr="00091EA0" w:rsidRDefault="00027115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-доплащане</w:t>
            </w:r>
            <w:r w:rsidR="000D725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самостоятелна стая  „Приста“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6321AADC" w14:textId="6046948C" w:rsidR="00027115" w:rsidRPr="00091EA0" w:rsidRDefault="00027115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1DA4A9A4" w14:textId="73F71153" w:rsidR="00027115" w:rsidRPr="00865085" w:rsidRDefault="0002711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18,00</w:t>
            </w:r>
            <w:r w:rsidR="00865085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>-9.21e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510CCBBF" w14:textId="77777777" w:rsidR="00027115" w:rsidRPr="002C0177" w:rsidRDefault="0002711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72F1500D" w14:textId="77777777" w:rsidR="00027115" w:rsidRPr="00091EA0" w:rsidRDefault="00027115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6C47F9" w:rsidRPr="00091EA0" w14:paraId="3BCFB421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14:paraId="2B4988BF" w14:textId="79357F79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F0FCE7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Резервация по програмата на НОИ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C71AB93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FFFF"/>
            <w:noWrap/>
            <w:vAlign w:val="center"/>
          </w:tcPr>
          <w:p w14:paraId="0FD008DD" w14:textId="4A85CC73" w:rsidR="00091EA0" w:rsidRPr="00865085" w:rsidRDefault="0086508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30.00-15.35e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AF0AD53" w14:textId="77777777" w:rsidR="00091EA0" w:rsidRPr="00C64C76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noWrap/>
            <w:vAlign w:val="center"/>
            <w:hideMark/>
          </w:tcPr>
          <w:p w14:paraId="3E3614F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C0F39F9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noWrap/>
            <w:vAlign w:val="center"/>
          </w:tcPr>
          <w:p w14:paraId="2A3E32C0" w14:textId="00825870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27</w:t>
            </w:r>
          </w:p>
        </w:tc>
        <w:tc>
          <w:tcPr>
            <w:tcW w:w="4892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vAlign w:val="center"/>
            <w:hideMark/>
          </w:tcPr>
          <w:p w14:paraId="2F2DC4A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Доплащане за храна по програмата на НОИ</w:t>
            </w:r>
          </w:p>
        </w:tc>
        <w:tc>
          <w:tcPr>
            <w:tcW w:w="851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vAlign w:val="center"/>
            <w:hideMark/>
          </w:tcPr>
          <w:p w14:paraId="09DDC011" w14:textId="0A013AD6" w:rsidR="00091EA0" w:rsidRPr="00865085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0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shd w:val="clear" w:color="000000" w:fill="FFFFFF"/>
            <w:noWrap/>
            <w:vAlign w:val="center"/>
          </w:tcPr>
          <w:p w14:paraId="1B1E02A7" w14:textId="181C38E4" w:rsidR="00091EA0" w:rsidRPr="00865085" w:rsidRDefault="00865085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200.00-102.30e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noWrap/>
            <w:vAlign w:val="center"/>
            <w:hideMark/>
          </w:tcPr>
          <w:p w14:paraId="6958762A" w14:textId="77777777" w:rsidR="00091EA0" w:rsidRPr="00C64C76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noWrap/>
            <w:vAlign w:val="center"/>
            <w:hideMark/>
          </w:tcPr>
          <w:p w14:paraId="01BA1DA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146CCFDC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FDDCD" w14:textId="5801E82A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28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CD1DE" w14:textId="77777777" w:rsidR="00091EA0" w:rsidRPr="00091EA0" w:rsidRDefault="00091EA0" w:rsidP="002C61D3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Турска/римска/  баня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C2E0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EB076" w14:textId="4527454F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-15.35e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48A9E" w14:textId="77777777" w:rsidR="00091EA0" w:rsidRPr="00C64C76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8A8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34A3A2AE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EDF99" w14:textId="61C30FD5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4BEA9" w14:textId="77777777" w:rsidR="00091EA0" w:rsidRPr="00091EA0" w:rsidRDefault="00091EA0" w:rsidP="002C61D3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Хигиенна баня  възрастни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173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E46D7" w14:textId="7CADABCF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-2.56e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5FE0" w14:textId="77777777" w:rsidR="00091EA0" w:rsidRPr="00C64C76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AEFE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E023673" w14:textId="77777777" w:rsidTr="006A2C16">
        <w:trPr>
          <w:gridAfter w:val="5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4B49F" w14:textId="15072B90" w:rsidR="00091EA0" w:rsidRPr="00091EA0" w:rsidRDefault="00174D7F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EF36" w14:textId="77777777" w:rsidR="00091EA0" w:rsidRPr="00091EA0" w:rsidRDefault="00091EA0" w:rsidP="002C61D3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Хигиенна баня деца до 11,99 год</w:t>
            </w:r>
            <w:r w:rsidR="002C61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2ADFA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34FA" w14:textId="5B54B1E9" w:rsidR="00091EA0" w:rsidRPr="00865085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2,50</w:t>
            </w:r>
            <w:r w:rsidR="008650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>-1.28e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216AF" w14:textId="77777777" w:rsidR="00091EA0" w:rsidRPr="00C64C76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D3CC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6AEFE9E" w14:textId="77777777" w:rsidTr="006A2C16">
        <w:trPr>
          <w:gridAfter w:val="5"/>
          <w:wAfter w:w="5198" w:type="dxa"/>
          <w:trHeight w:val="7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FB98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73D8" w14:textId="77777777" w:rsidR="00091EA0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68FB698F" w14:textId="667BFEFF" w:rsidR="0096093A" w:rsidRPr="00C30F17" w:rsidRDefault="0096093A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  <w:lang w:val="bg-BG" w:eastAsia="bg-BG" w:bidi="ar-SA"/>
              </w:rPr>
            </w:pPr>
            <w:r w:rsidRPr="00C30F1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  <w:lang w:val="bg-BG" w:eastAsia="bg-BG" w:bidi="ar-SA"/>
              </w:rPr>
              <w:t xml:space="preserve">Цените  от т.1 до т.21 се отнасят за пациенти на свободен прием </w:t>
            </w:r>
          </w:p>
          <w:p w14:paraId="74DF5A40" w14:textId="77777777" w:rsidR="0096093A" w:rsidRPr="00C30F17" w:rsidRDefault="0096093A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  <w:lang w:val="bg-BG" w:eastAsia="bg-BG" w:bidi="ar-SA"/>
              </w:rPr>
            </w:pPr>
          </w:p>
          <w:p w14:paraId="28AD9BDB" w14:textId="67CE65E5" w:rsidR="00C30F17" w:rsidRPr="00091EA0" w:rsidRDefault="00C30F17" w:rsidP="0086508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0E74B" w14:textId="77777777" w:rsidR="00091EA0" w:rsidRPr="00091EA0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5EDB3" w14:textId="77777777" w:rsidR="00091EA0" w:rsidRPr="00C64C76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CFAD8" w14:textId="77777777" w:rsidR="00091EA0" w:rsidRPr="00C64C76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FEC0A" w14:textId="77777777" w:rsidR="00091EA0" w:rsidRPr="00091EA0" w:rsidRDefault="00091EA0" w:rsidP="00C30F1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2E8AC349" w14:textId="77777777" w:rsidTr="00DC1397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2FFEE" w14:textId="77777777" w:rsidR="00DC1397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1EBA5C0F" w14:textId="77777777" w:rsidR="00C71EC7" w:rsidRDefault="00C71EC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03D3A43C" w14:textId="77777777" w:rsidR="00C71EC7" w:rsidRDefault="00C71EC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  <w:p w14:paraId="17CF802B" w14:textId="51799CB3" w:rsidR="00C71EC7" w:rsidRPr="00091EA0" w:rsidRDefault="00C71EC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            </w:t>
            </w: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C7259" w14:textId="77777777" w:rsidR="00C64C76" w:rsidRDefault="00C71EC7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</w:pPr>
            <w:r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На свободен прием: </w:t>
            </w:r>
          </w:p>
          <w:p w14:paraId="36E6BC68" w14:textId="73321136" w:rsidR="00DC1397" w:rsidRPr="00C64C76" w:rsidRDefault="00C64C76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         1.</w:t>
            </w:r>
            <w:r w:rsidR="00C71EC7"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 В деня на прием</w:t>
            </w:r>
            <w:r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>а</w:t>
            </w:r>
            <w:r w:rsidR="00C71EC7"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 не се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>назначават</w:t>
            </w:r>
            <w:r w:rsidR="00C71EC7"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 масажи и тангентори</w:t>
            </w:r>
            <w:r w:rsidR="00B31BCF"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 </w:t>
            </w:r>
            <w:r w:rsidR="00C71EC7"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>!</w:t>
            </w:r>
          </w:p>
          <w:p w14:paraId="0E74AAB8" w14:textId="7F5C11C7" w:rsidR="00C64C76" w:rsidRPr="00091EA0" w:rsidRDefault="00C64C76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 xml:space="preserve">         2. </w:t>
            </w:r>
            <w:r w:rsidRPr="00C64C76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lang w:val="bg-BG" w:eastAsia="bg-BG" w:bidi="ar-SA"/>
              </w:rPr>
              <w:t>В събота да се назначава само кална баня и физиотерапия, а в неделя само кална баня</w:t>
            </w:r>
            <w: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bg-BG" w:eastAsia="bg-BG" w:bidi="ar-SA"/>
              </w:rPr>
              <w:t>!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6180E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5A84D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67C4B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B3FC8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</w:tbl>
    <w:p w14:paraId="70EBB14B" w14:textId="77777777" w:rsidR="00C30F17" w:rsidRDefault="00C30F17">
      <w:pPr>
        <w:rPr>
          <w:sz w:val="24"/>
          <w:szCs w:val="24"/>
          <w:lang w:val="bg-BG"/>
        </w:rPr>
      </w:pPr>
    </w:p>
    <w:p w14:paraId="462DEA18" w14:textId="77777777" w:rsidR="00C30F17" w:rsidRDefault="00C30F17">
      <w:pPr>
        <w:rPr>
          <w:sz w:val="24"/>
          <w:szCs w:val="24"/>
          <w:lang w:val="bg-BG"/>
        </w:rPr>
      </w:pPr>
    </w:p>
    <w:p w14:paraId="5DD20661" w14:textId="1CFD8D99" w:rsidR="00C71EC7" w:rsidRDefault="00576C9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</w:t>
      </w:r>
    </w:p>
    <w:p w14:paraId="3B7EC199" w14:textId="77777777" w:rsidR="00C71EC7" w:rsidRDefault="00C71EC7">
      <w:pPr>
        <w:rPr>
          <w:sz w:val="24"/>
          <w:szCs w:val="24"/>
          <w:lang w:val="bg-BG"/>
        </w:rPr>
      </w:pPr>
    </w:p>
    <w:p w14:paraId="1C728304" w14:textId="7CA7B6BE" w:rsidR="00880389" w:rsidRPr="00B31BCF" w:rsidRDefault="00C71EC7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</w:t>
      </w:r>
      <w:r w:rsidR="00576C91" w:rsidRPr="00B31BC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76C91" w:rsidRPr="00B31BCF">
        <w:rPr>
          <w:rFonts w:ascii="Times New Roman" w:hAnsi="Times New Roman" w:cs="Times New Roman"/>
          <w:b/>
          <w:sz w:val="24"/>
          <w:szCs w:val="24"/>
          <w:lang w:val="bg-BG"/>
        </w:rPr>
        <w:t>Управител: Анна Смилянова</w:t>
      </w:r>
    </w:p>
    <w:p w14:paraId="7018EC78" w14:textId="39075296" w:rsidR="00576C91" w:rsidRPr="00465E75" w:rsidRDefault="00576C91">
      <w:pPr>
        <w:rPr>
          <w:sz w:val="24"/>
          <w:szCs w:val="24"/>
        </w:rPr>
      </w:pPr>
    </w:p>
    <w:sectPr w:rsidR="00576C91" w:rsidRPr="00465E75" w:rsidSect="004A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3303E"/>
    <w:multiLevelType w:val="hybridMultilevel"/>
    <w:tmpl w:val="C3504B8C"/>
    <w:lvl w:ilvl="0" w:tplc="BA640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E4D6C"/>
    <w:multiLevelType w:val="hybridMultilevel"/>
    <w:tmpl w:val="C78CF6AC"/>
    <w:lvl w:ilvl="0" w:tplc="539618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49134">
    <w:abstractNumId w:val="0"/>
  </w:num>
  <w:num w:numId="2" w16cid:durableId="116951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A0"/>
    <w:rsid w:val="00010071"/>
    <w:rsid w:val="00027115"/>
    <w:rsid w:val="00091EA0"/>
    <w:rsid w:val="000D7250"/>
    <w:rsid w:val="00164264"/>
    <w:rsid w:val="00174D7F"/>
    <w:rsid w:val="001D5DD5"/>
    <w:rsid w:val="00263757"/>
    <w:rsid w:val="002A62A9"/>
    <w:rsid w:val="002C0177"/>
    <w:rsid w:val="002C61D3"/>
    <w:rsid w:val="00321C91"/>
    <w:rsid w:val="00326890"/>
    <w:rsid w:val="00332B15"/>
    <w:rsid w:val="00356165"/>
    <w:rsid w:val="00371F5E"/>
    <w:rsid w:val="003C5968"/>
    <w:rsid w:val="003F153D"/>
    <w:rsid w:val="00412506"/>
    <w:rsid w:val="00465E75"/>
    <w:rsid w:val="004A2E48"/>
    <w:rsid w:val="004E0458"/>
    <w:rsid w:val="00576C91"/>
    <w:rsid w:val="00590655"/>
    <w:rsid w:val="005C0E99"/>
    <w:rsid w:val="0067056F"/>
    <w:rsid w:val="0068754C"/>
    <w:rsid w:val="006A2C16"/>
    <w:rsid w:val="006C47F9"/>
    <w:rsid w:val="00761EE4"/>
    <w:rsid w:val="00826558"/>
    <w:rsid w:val="00865085"/>
    <w:rsid w:val="00880389"/>
    <w:rsid w:val="0096093A"/>
    <w:rsid w:val="00993331"/>
    <w:rsid w:val="009F1A80"/>
    <w:rsid w:val="00AC3284"/>
    <w:rsid w:val="00AD1F80"/>
    <w:rsid w:val="00B31BCF"/>
    <w:rsid w:val="00B65E40"/>
    <w:rsid w:val="00BF240D"/>
    <w:rsid w:val="00C30F17"/>
    <w:rsid w:val="00C64C76"/>
    <w:rsid w:val="00C71EC7"/>
    <w:rsid w:val="00CC413A"/>
    <w:rsid w:val="00DA5BDE"/>
    <w:rsid w:val="00DC1397"/>
    <w:rsid w:val="00EA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6048"/>
  <w15:docId w15:val="{2A79C3E7-C0CF-4DFB-AB0B-A37D7804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506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412506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12506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12506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12506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412506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506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506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50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41250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41250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лавие 5 Знак"/>
    <w:basedOn w:val="a0"/>
    <w:link w:val="5"/>
    <w:uiPriority w:val="9"/>
    <w:rsid w:val="0041250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лавие 6 Знак"/>
    <w:basedOn w:val="a0"/>
    <w:link w:val="6"/>
    <w:uiPriority w:val="9"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лавие 7 Знак"/>
    <w:basedOn w:val="a0"/>
    <w:link w:val="7"/>
    <w:uiPriority w:val="9"/>
    <w:rsid w:val="0041250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лавие 8 Знак"/>
    <w:basedOn w:val="a0"/>
    <w:link w:val="8"/>
    <w:uiPriority w:val="9"/>
    <w:semiHidden/>
    <w:rsid w:val="0041250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лавие 9 Знак"/>
    <w:basedOn w:val="a0"/>
    <w:link w:val="9"/>
    <w:uiPriority w:val="9"/>
    <w:semiHidden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12506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1250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лавие Знак"/>
    <w:basedOn w:val="a0"/>
    <w:link w:val="a4"/>
    <w:uiPriority w:val="10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1250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41250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12506"/>
    <w:rPr>
      <w:b/>
      <w:bCs/>
      <w:spacing w:val="0"/>
    </w:rPr>
  </w:style>
  <w:style w:type="character" w:styleId="a9">
    <w:name w:val="Emphasis"/>
    <w:uiPriority w:val="20"/>
    <w:qFormat/>
    <w:rsid w:val="0041250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41250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2506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412506"/>
    <w:rPr>
      <w:i/>
      <w:iCs/>
    </w:rPr>
  </w:style>
  <w:style w:type="character" w:customStyle="1" w:styleId="ad">
    <w:name w:val="Цитат Знак"/>
    <w:basedOn w:val="a0"/>
    <w:link w:val="ac"/>
    <w:uiPriority w:val="29"/>
    <w:rsid w:val="00412506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41250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">
    <w:name w:val="Интензивно цитиране Знак"/>
    <w:basedOn w:val="a0"/>
    <w:link w:val="ae"/>
    <w:uiPriority w:val="30"/>
    <w:rsid w:val="00412506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0">
    <w:name w:val="Subtle Emphasis"/>
    <w:uiPriority w:val="19"/>
    <w:qFormat/>
    <w:rsid w:val="00412506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412506"/>
    <w:rPr>
      <w:b/>
      <w:bCs/>
      <w:smallCaps/>
      <w:color w:val="4F81BD" w:themeColor="accent1"/>
      <w:spacing w:val="40"/>
    </w:rPr>
  </w:style>
  <w:style w:type="character" w:styleId="af2">
    <w:name w:val="Subtle Reference"/>
    <w:uiPriority w:val="31"/>
    <w:qFormat/>
    <w:rsid w:val="0041250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41250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4">
    <w:name w:val="Book Title"/>
    <w:uiPriority w:val="33"/>
    <w:qFormat/>
    <w:rsid w:val="0041250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41250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2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Ani</cp:lastModifiedBy>
  <cp:revision>5</cp:revision>
  <cp:lastPrinted>2025-08-11T06:52:00Z</cp:lastPrinted>
  <dcterms:created xsi:type="dcterms:W3CDTF">2025-08-11T06:49:00Z</dcterms:created>
  <dcterms:modified xsi:type="dcterms:W3CDTF">2025-08-11T06:55:00Z</dcterms:modified>
</cp:coreProperties>
</file>