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46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5246"/>
        <w:gridCol w:w="1042"/>
        <w:gridCol w:w="1226"/>
        <w:gridCol w:w="1134"/>
        <w:gridCol w:w="1275"/>
        <w:gridCol w:w="916"/>
        <w:gridCol w:w="1364"/>
        <w:gridCol w:w="449"/>
        <w:gridCol w:w="160"/>
        <w:gridCol w:w="160"/>
        <w:gridCol w:w="160"/>
        <w:gridCol w:w="688"/>
        <w:gridCol w:w="1141"/>
        <w:gridCol w:w="160"/>
      </w:tblGrid>
      <w:tr w:rsidR="00091EA0" w:rsidRPr="00091EA0" w14:paraId="42FEA2AE" w14:textId="77777777" w:rsidTr="004A2E48">
        <w:trPr>
          <w:gridAfter w:val="9"/>
          <w:wAfter w:w="5198" w:type="dxa"/>
          <w:trHeight w:val="100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9A1BD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bg-BG" w:eastAsia="bg-BG" w:bidi="ar-SA"/>
              </w:rPr>
              <w:t>Утвърден ценоразпис на всички предоставяни медицински и други услуги от:</w:t>
            </w:r>
          </w:p>
        </w:tc>
      </w:tr>
      <w:tr w:rsidR="00091EA0" w:rsidRPr="00091EA0" w14:paraId="36637E53" w14:textId="77777777" w:rsidTr="004A2E48">
        <w:trPr>
          <w:gridAfter w:val="9"/>
          <w:wAfter w:w="5198" w:type="dxa"/>
          <w:trHeight w:val="99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3D0F1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 w:eastAsia="bg-BG" w:bidi="ar-SA"/>
              </w:rPr>
              <w:t>СБР-Марикостиново ЕООД</w:t>
            </w:r>
          </w:p>
        </w:tc>
      </w:tr>
      <w:tr w:rsidR="00091EA0" w:rsidRPr="00091EA0" w14:paraId="5D42A19E" w14:textId="77777777" w:rsidTr="004A2E48">
        <w:trPr>
          <w:gridAfter w:val="9"/>
          <w:wAfter w:w="5198" w:type="dxa"/>
          <w:trHeight w:val="990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08A7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val="bg-BG" w:eastAsia="bg-BG" w:bidi="ar-SA"/>
              </w:rPr>
              <w:t>в сила от 27 февруари  2023 година</w:t>
            </w:r>
          </w:p>
        </w:tc>
      </w:tr>
      <w:tr w:rsidR="004A2E48" w:rsidRPr="00091EA0" w14:paraId="427C48C9" w14:textId="77777777" w:rsidTr="00DC1397">
        <w:trPr>
          <w:gridAfter w:val="9"/>
          <w:wAfter w:w="5198" w:type="dxa"/>
          <w:trHeight w:val="495"/>
        </w:trPr>
        <w:tc>
          <w:tcPr>
            <w:tcW w:w="42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603F1804" w14:textId="77777777" w:rsidR="00091EA0" w:rsidRPr="00091EA0" w:rsidRDefault="006C47F9" w:rsidP="006C47F9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№</w:t>
            </w:r>
          </w:p>
        </w:tc>
        <w:tc>
          <w:tcPr>
            <w:tcW w:w="5246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6F8947B0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Наименование на услугата</w:t>
            </w:r>
          </w:p>
        </w:tc>
        <w:tc>
          <w:tcPr>
            <w:tcW w:w="1042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0901CE8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Мерна единица</w:t>
            </w: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br/>
              <w:t xml:space="preserve">(ден, брой и др.) </w:t>
            </w:r>
          </w:p>
        </w:tc>
        <w:tc>
          <w:tcPr>
            <w:tcW w:w="3635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3B1AE66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Цена, заплащана за:</w:t>
            </w:r>
          </w:p>
        </w:tc>
      </w:tr>
      <w:tr w:rsidR="006C47F9" w:rsidRPr="00091EA0" w14:paraId="340C41E3" w14:textId="77777777" w:rsidTr="00DC1397">
        <w:trPr>
          <w:gridAfter w:val="9"/>
          <w:wAfter w:w="5198" w:type="dxa"/>
          <w:trHeight w:val="1035"/>
        </w:trPr>
        <w:tc>
          <w:tcPr>
            <w:tcW w:w="425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501222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5246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788B75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042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2EF72A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570D7064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Стая с тераса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99D875E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 xml:space="preserve">Стая </w:t>
            </w: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без тераса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6B5EEF39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bg-BG" w:eastAsia="bg-BG" w:bidi="ar-SA"/>
              </w:rPr>
              <w:t>НЗОК</w:t>
            </w:r>
          </w:p>
        </w:tc>
      </w:tr>
      <w:tr w:rsidR="006C47F9" w:rsidRPr="00091EA0" w14:paraId="642C9B15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54875C2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57DA7A94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Леглоден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(нощувки + процедури)-стаи I-ва категория- от понеделник до петък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739D5734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627651E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05F1A38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B7DCCF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616DEC59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E466ACB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E7BB26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Леглоден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(нощувки + процедури)-стаи I-ва категория- събота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A771BC4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670F098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5CAA826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AA184B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0162356E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110FA2F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135AAD7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Леглоден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(нощувки + процедури)-стаи I-ва категория- неделя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18BDD0FA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506CE60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12824A0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C11C93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4880A119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FA871A3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6C1C484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Леглоден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(нощувки + процедури)-стаи II-</w:t>
            </w: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ра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 категория- от понеделник до петък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140E2E91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F1D2D4A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D5F6E1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10E312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28FE5F18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9B126B5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6C26B36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Леглоден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(нощувки + процедури)-стаи II-</w:t>
            </w: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ра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 категория- събота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3BEA6AE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40D36B4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9F87AE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C8F856B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645D301F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192F40F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6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DA9C33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Леглоден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(нощувки + процедури)-стаи II-</w:t>
            </w: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ра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 категория-неделя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4B2A757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4CA7B56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6EA7E1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CF31444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6510E56F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60BF0AC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7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731CE766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Леглоден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(нощувки + процедури)-самостоятелни стаи- от понеделник до петък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6E629FE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6E5CB84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8BD636B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49BB8E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5F15146F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43EAEA9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8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3BF7359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Леглоден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(нощувки + процедури)-самостоятелни стаи - събота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62B8CAA9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643B179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DFC675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7165704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4E77EC8C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6BDDA50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9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7C6D0FCB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Леглоден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(нощувки + процедури)-самостоятелни стаи - неделя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7F03CBB0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FAA2356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D1A729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AAA9DE4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7570816B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9BAA3F4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10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830B37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Нощувка-стаи I-ва категория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F619E51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F036B36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134ABA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CAA89AD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62ED6286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821E253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11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46F47F1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Нощувка-стаи II-</w:t>
            </w: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ра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 категория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CBD6A35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9A03197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19B72DB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391FEE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3C90FE3A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7E990C3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12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666359C3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Нощувка-самостоятелни стаи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C776E47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CCE4480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026D0D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C27C3D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0A19E46D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175B8DC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13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C4195D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Първичен амбулаторен преглед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B1DD1EA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20AC711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2838E7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BFD93B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7ED73306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E5CDB81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14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6B5D964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Вторичен амбулаторен преглед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05B7818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01AD0B6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FC5C57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13524F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76538C6B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0CD6897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15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33222A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Превръзка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5672FB0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29D4B6E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763994B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2FCC663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52B75853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E3ED782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16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4BDE932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Мускулна инжекция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4BF5166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AA28BED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8DEBCB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3FAAC7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2D3D4170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EC45519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17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D017DF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Венозна инжекция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D4A5D6D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8EED945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E11E829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0043A4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4B88DE38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20438A3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18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16FD7B9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Подводна гимнастика- група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157C0AEF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2BC1E95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5EE16F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9F3DD9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673947C9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CC1E78E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19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15DD0AE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ЛФК- група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5BF905DB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B6281A4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D145DAD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15A7B4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72BA58F8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B83CBCE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20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A2E52E3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ЛФК- индивидуална на сеанс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4E2E9905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CB12463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2CDE66B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00D8BD6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594243F9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1F42631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21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E6A08A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Обширен масаж на сеанс- на три зони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4D9F8CF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92ADB64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C2F5C0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FEA441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57554AEB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E3694C7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22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6EF670A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Частичен масаж на едно поле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7F4CB91D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D6696E1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3B70DA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092B5CD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006DC2D3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E280437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23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6036B2E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Подводен масаж на сеанс/ </w:t>
            </w: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тангентор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/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D7B4587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D27298D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271FA7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9A16A0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209CA1B8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DD7CD2E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24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AE71DD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Кална баня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7F7105C0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DF69F3C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947820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7555B4D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0D9D627D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3F4D65A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lastRenderedPageBreak/>
              <w:t>25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52D0119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Мерене на кръвно налягане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1340827D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CDAAFB5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C93725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F97622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6B164A92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9D81399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26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174CBA5" w14:textId="77777777" w:rsid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Терапия с високочестотни ел. магнитни вълни на едно поле/магнит, </w:t>
            </w: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инт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. ток/</w:t>
            </w:r>
          </w:p>
          <w:p w14:paraId="18B54479" w14:textId="77777777" w:rsidR="00993331" w:rsidRPr="00993331" w:rsidRDefault="00993331" w:rsidP="00993331">
            <w:pPr>
              <w:pStyle w:val="ab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На всяко следващо по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7D108D07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EFF32C9" w14:textId="77777777" w:rsid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4,50</w:t>
            </w:r>
          </w:p>
          <w:p w14:paraId="1F4C42EE" w14:textId="77777777" w:rsidR="00993331" w:rsidRPr="00091EA0" w:rsidRDefault="00993331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+3,00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BB06C5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A3840A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1C49062D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137AA70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27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5F927E00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Процедури с </w:t>
            </w: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нискочестони</w:t>
            </w:r>
            <w:proofErr w:type="spellEnd"/>
            <w:r w:rsidR="0099333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 xml:space="preserve"> </w:t>
            </w: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/средночестотни/</w:t>
            </w:r>
            <w:r w:rsidR="0099333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  <w:t xml:space="preserve"> </w:t>
            </w: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токове,вкл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. електрофореза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11F8B4BF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D3AC8B3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3322F2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748BB5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74296DC1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87EBDF2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28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7149BF55" w14:textId="77777777" w:rsid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Ултразвук на едно поле</w:t>
            </w:r>
          </w:p>
          <w:p w14:paraId="353E1897" w14:textId="77777777" w:rsidR="00993331" w:rsidRPr="00993331" w:rsidRDefault="00993331" w:rsidP="00993331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На всяко следващо по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A42244F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677C12B" w14:textId="77777777" w:rsid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5,00</w:t>
            </w:r>
          </w:p>
          <w:p w14:paraId="7B3A599F" w14:textId="77777777" w:rsidR="00993331" w:rsidRPr="00091EA0" w:rsidRDefault="00993331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+3,00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88D2226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963C92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3623482A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4647DF8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29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4E4192D9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Лотос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44AB5D22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D20B412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AA904C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712867C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521A8B99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29456B1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30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FCE7934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Електростимулации/електрогимнастика/ на </w:t>
            </w: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паретични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 и </w:t>
            </w: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хипотрофични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 мускули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7F0C7C82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D11760C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1EA76B6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AD9017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1879BC2D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F6A4419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31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AC352EB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Клинична пътека № 263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250C110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F0B456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E732C70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37C73F8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486,37</w:t>
            </w:r>
          </w:p>
        </w:tc>
      </w:tr>
      <w:tr w:rsidR="006C47F9" w:rsidRPr="00091EA0" w14:paraId="6CFD8228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134BDFA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32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F68D91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Клинична пътека № 265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645C3252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4003692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DE4DBB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FCD2B29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486,37</w:t>
            </w:r>
          </w:p>
        </w:tc>
      </w:tr>
      <w:tr w:rsidR="006C47F9" w:rsidRPr="00091EA0" w14:paraId="3947B458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5477368F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33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7C74F9D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Потребителска такса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EA2A566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0AFF553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9633EA0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F667949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00DFF869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EDE711C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34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6A5EA2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Доплащане за стая от I-ва категория по клинична пътека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615CA98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D09E191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F1F41ED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1D31218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3BCFB421" w14:textId="77777777" w:rsidTr="0067056F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B4988BF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35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F0FCE7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Резервация по програмата на НОИ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5C71AB93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FFFFF"/>
            <w:noWrap/>
            <w:vAlign w:val="center"/>
            <w:hideMark/>
          </w:tcPr>
          <w:p w14:paraId="0FD008DD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AF0AD53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3E3614FB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5C0F39F9" w14:textId="77777777" w:rsidTr="0067056F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2A3E32C0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36</w:t>
            </w:r>
          </w:p>
        </w:tc>
        <w:tc>
          <w:tcPr>
            <w:tcW w:w="5246" w:type="dxa"/>
            <w:tcBorders>
              <w:top w:val="single" w:sz="4" w:space="0" w:color="7F7F7F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F2DC4A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Доплащане за храна по програмата на НОИ</w:t>
            </w:r>
          </w:p>
        </w:tc>
        <w:tc>
          <w:tcPr>
            <w:tcW w:w="1042" w:type="dxa"/>
            <w:tcBorders>
              <w:top w:val="single" w:sz="4" w:space="0" w:color="7F7F7F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9DDC011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single" w:sz="4" w:space="0" w:color="7F7F7F"/>
              <w:left w:val="nil"/>
              <w:bottom w:val="single" w:sz="4" w:space="0" w:color="auto"/>
              <w:right w:val="single" w:sz="4" w:space="0" w:color="7F7F7F"/>
            </w:tcBorders>
            <w:shd w:val="clear" w:color="000000" w:fill="FFFFFF"/>
            <w:noWrap/>
            <w:vAlign w:val="center"/>
            <w:hideMark/>
          </w:tcPr>
          <w:p w14:paraId="1B1E02A7" w14:textId="05E395BE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  <w:r w:rsidR="0067056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7F7F7F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6958762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7F7F7F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center"/>
            <w:hideMark/>
          </w:tcPr>
          <w:p w14:paraId="01BA1DA0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146CCFDC" w14:textId="77777777" w:rsidTr="0067056F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FDDCD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37</w:t>
            </w:r>
          </w:p>
        </w:tc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D1DE" w14:textId="77777777" w:rsidR="00091EA0" w:rsidRPr="00091EA0" w:rsidRDefault="00091EA0" w:rsidP="002C61D3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Турска/римска/  баня 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2E07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B076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48A9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68A8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34A3A2AE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DF99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38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BEA9" w14:textId="77777777" w:rsidR="00091EA0" w:rsidRPr="00091EA0" w:rsidRDefault="00091EA0" w:rsidP="002C61D3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Хигиенна баня  възрастни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31736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46D7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5FE0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AEFE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5E023673" w14:textId="77777777" w:rsidTr="00DC1397">
        <w:trPr>
          <w:gridAfter w:val="9"/>
          <w:wAfter w:w="5198" w:type="dxa"/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4B49F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39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EF36" w14:textId="77777777" w:rsidR="00091EA0" w:rsidRPr="00091EA0" w:rsidRDefault="00091EA0" w:rsidP="002C61D3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Хигиенна баня деца до 11,99 год</w:t>
            </w:r>
            <w:r w:rsidR="002C61D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.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ADFA" w14:textId="77777777" w:rsidR="00091EA0" w:rsidRPr="00091EA0" w:rsidRDefault="00091EA0" w:rsidP="00091EA0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34FA" w14:textId="77777777" w:rsidR="00091EA0" w:rsidRPr="00091EA0" w:rsidRDefault="00091EA0" w:rsidP="00091EA0">
            <w:p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216A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3CC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 </w:t>
            </w:r>
          </w:p>
        </w:tc>
      </w:tr>
      <w:tr w:rsidR="006C47F9" w:rsidRPr="00091EA0" w14:paraId="46AEFE9E" w14:textId="77777777" w:rsidTr="00DC1397">
        <w:trPr>
          <w:gridAfter w:val="9"/>
          <w:wAfter w:w="5198" w:type="dxa"/>
          <w:trHeight w:val="7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B98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D9BDB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0E74B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5EDB3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CFAD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FEC0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6C47F9" w:rsidRPr="00091EA0" w14:paraId="3A4D15B8" w14:textId="77777777" w:rsidTr="00DC1397">
        <w:trPr>
          <w:gridAfter w:val="9"/>
          <w:wAfter w:w="5198" w:type="dxa"/>
          <w:trHeight w:val="46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DC13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9953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single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single"/>
                <w:lang w:val="bg-BG" w:eastAsia="bg-BG" w:bidi="ar-SA"/>
              </w:rPr>
              <w:t>Цената от понеделник до петък включва: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EA11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7EDF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FFBB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841B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6C47F9" w:rsidRPr="00091EA0" w14:paraId="66749C23" w14:textId="77777777" w:rsidTr="00DC1397">
        <w:trPr>
          <w:gridAfter w:val="9"/>
          <w:wAfter w:w="5198" w:type="dxa"/>
          <w:trHeight w:val="46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6F55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E8E4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1.Нощувка според категорията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50FD0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C661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78A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F336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6C47F9" w:rsidRPr="00091EA0" w14:paraId="03519C97" w14:textId="77777777" w:rsidTr="00DC1397">
        <w:trPr>
          <w:gridAfter w:val="9"/>
          <w:wAfter w:w="5198" w:type="dxa"/>
          <w:trHeight w:val="46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6C5C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D4B31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2. Кална баня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549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D059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D5E89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62F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6C47F9" w:rsidRPr="00091EA0" w14:paraId="3CF350E1" w14:textId="77777777" w:rsidTr="00DC1397">
        <w:trPr>
          <w:gridAfter w:val="9"/>
          <w:wAfter w:w="5198" w:type="dxa"/>
          <w:trHeight w:val="46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0EDD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08E7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3. Масаж на едно поле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77C9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BB8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D742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DB9F3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6C47F9" w:rsidRPr="00091EA0" w14:paraId="656A8307" w14:textId="77777777" w:rsidTr="00DC1397">
        <w:trPr>
          <w:gridAfter w:val="9"/>
          <w:wAfter w:w="5198" w:type="dxa"/>
          <w:trHeight w:val="46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2AB04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7AC2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4.Физиотерапия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3CC4E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17D09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C505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1294F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091EA0" w:rsidRPr="00091EA0" w14:paraId="59FB2FDF" w14:textId="77777777" w:rsidTr="00DC1397">
        <w:trPr>
          <w:gridAfter w:val="9"/>
          <w:wAfter w:w="5198" w:type="dxa"/>
          <w:trHeight w:val="46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1A0C0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7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0AD3C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*за заменяне на масаж с </w:t>
            </w: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Тангентор</w:t>
            </w:r>
            <w:proofErr w:type="spellEnd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 xml:space="preserve"> се доплаща 10,00 </w:t>
            </w:r>
            <w:proofErr w:type="spellStart"/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лв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29537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31E38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091EA0" w:rsidRPr="00091EA0" w14:paraId="563302B3" w14:textId="77777777" w:rsidTr="00DC1397">
        <w:trPr>
          <w:gridAfter w:val="3"/>
          <w:wAfter w:w="1989" w:type="dxa"/>
          <w:trHeight w:val="46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5C93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08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2FB9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78826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EFFA3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1D4ED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513A" w14:textId="77777777" w:rsidR="00091EA0" w:rsidRPr="00091EA0" w:rsidRDefault="00091EA0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DC1397" w:rsidRPr="00091EA0" w14:paraId="05CB77EE" w14:textId="77777777" w:rsidTr="00DC1397">
        <w:trPr>
          <w:gridAfter w:val="7"/>
          <w:wAfter w:w="2918" w:type="dxa"/>
          <w:trHeight w:val="45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64B1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08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C812" w14:textId="77777777" w:rsidR="00DC1397" w:rsidRPr="00091EA0" w:rsidRDefault="00DC1397" w:rsidP="00DC1397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single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single"/>
                <w:lang w:val="bg-BG" w:eastAsia="bg-BG" w:bidi="ar-SA"/>
              </w:rPr>
              <w:t xml:space="preserve">Цената 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single"/>
                <w:lang w:val="bg-BG" w:eastAsia="bg-BG" w:bidi="ar-SA"/>
              </w:rPr>
              <w:t>събота</w:t>
            </w: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single"/>
                <w:lang w:val="bg-BG" w:eastAsia="bg-BG" w:bidi="ar-SA"/>
              </w:rPr>
              <w:t xml:space="preserve"> включва: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2386C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single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single"/>
                <w:lang w:val="bg-BG" w:eastAsia="bg-BG" w:bidi="ar-SA"/>
              </w:rPr>
              <w:t>Цената за неделя включва:</w:t>
            </w:r>
          </w:p>
        </w:tc>
      </w:tr>
      <w:tr w:rsidR="00DC1397" w:rsidRPr="00091EA0" w14:paraId="08EDCBC2" w14:textId="77777777" w:rsidTr="00DC1397">
        <w:trPr>
          <w:gridAfter w:val="7"/>
          <w:wAfter w:w="2918" w:type="dxa"/>
          <w:trHeight w:val="5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4A021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08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FF472" w14:textId="77777777" w:rsidR="00DC1397" w:rsidRPr="00091EA0" w:rsidRDefault="00DC1397" w:rsidP="0079088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1.Нощувка според категорията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186D1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1.Нощувка според категорията</w:t>
            </w:r>
          </w:p>
        </w:tc>
      </w:tr>
      <w:tr w:rsidR="00DC1397" w:rsidRPr="00091EA0" w14:paraId="6D3335DC" w14:textId="77777777" w:rsidTr="00DC1397">
        <w:trPr>
          <w:trHeight w:val="5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E7E10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08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6E236" w14:textId="77777777" w:rsidR="00DC1397" w:rsidRDefault="00DC1397" w:rsidP="0079088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2. Кална баня</w:t>
            </w:r>
          </w:p>
          <w:p w14:paraId="18C10683" w14:textId="77777777" w:rsidR="00DC1397" w:rsidRPr="00091EA0" w:rsidRDefault="00DC1397" w:rsidP="0079088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29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A1B6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2. Кална баня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F9FF4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2F81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DC1397" w:rsidRPr="00091EA0" w14:paraId="74F52291" w14:textId="77777777" w:rsidTr="00DC1397">
        <w:trPr>
          <w:trHeight w:val="11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63C7F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08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BAC7A" w14:textId="77777777" w:rsidR="00DC1397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3.Физиотерапия</w:t>
            </w:r>
          </w:p>
          <w:p w14:paraId="11C4A415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7725A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AAD6D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C1A6C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E6351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DC1397" w:rsidRPr="00091EA0" w14:paraId="0D5C7FE5" w14:textId="77777777" w:rsidTr="00DC1397">
        <w:trPr>
          <w:trHeight w:val="46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1686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08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90AA4" w14:textId="77777777" w:rsidR="00DC1397" w:rsidRPr="00091EA0" w:rsidRDefault="00DC1397" w:rsidP="00DC1397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single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single"/>
                <w:lang w:val="bg-BG" w:eastAsia="bg-BG" w:bidi="ar-SA"/>
              </w:rPr>
              <w:t xml:space="preserve">Цената 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single"/>
                <w:lang w:val="bg-BG" w:eastAsia="bg-BG" w:bidi="ar-SA"/>
              </w:rPr>
              <w:t>неделя</w:t>
            </w:r>
            <w:r w:rsidRPr="00091EA0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single"/>
                <w:lang w:val="bg-BG" w:eastAsia="bg-BG" w:bidi="ar-SA"/>
              </w:rPr>
              <w:t xml:space="preserve"> включва:</w:t>
            </w:r>
          </w:p>
        </w:tc>
        <w:tc>
          <w:tcPr>
            <w:tcW w:w="1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A0812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49A38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D1D9B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56CD2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DC1397" w:rsidRPr="00091EA0" w14:paraId="4DF70033" w14:textId="77777777" w:rsidTr="00DC1397">
        <w:trPr>
          <w:trHeight w:val="30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3323C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08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AEA8E" w14:textId="77777777" w:rsidR="00DC1397" w:rsidRDefault="00DC1397" w:rsidP="0079088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1.Нощувка според категорията</w:t>
            </w:r>
          </w:p>
          <w:p w14:paraId="269543B9" w14:textId="77777777" w:rsidR="00DC1397" w:rsidRPr="00091EA0" w:rsidRDefault="00DC1397" w:rsidP="0079088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3C6AE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9DD12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2EFE7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A4E35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  <w:tr w:rsidR="00DC1397" w:rsidRPr="00091EA0" w14:paraId="2E8AC349" w14:textId="77777777" w:rsidTr="00DC1397">
        <w:trPr>
          <w:trHeight w:val="30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F802B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08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4AAB8" w14:textId="77777777" w:rsidR="00DC1397" w:rsidRPr="00091EA0" w:rsidRDefault="00DC1397" w:rsidP="00576C91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  <w:r w:rsidRPr="00091E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  <w:t>2. Кална баня</w:t>
            </w:r>
          </w:p>
        </w:tc>
        <w:tc>
          <w:tcPr>
            <w:tcW w:w="1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6180E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5A84D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67C4B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B3FC8" w14:textId="77777777" w:rsidR="00DC1397" w:rsidRPr="00091EA0" w:rsidRDefault="00DC1397" w:rsidP="00091EA0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g-BG" w:eastAsia="bg-BG" w:bidi="ar-SA"/>
              </w:rPr>
            </w:pPr>
          </w:p>
        </w:tc>
      </w:tr>
    </w:tbl>
    <w:p w14:paraId="1C728304" w14:textId="77777777" w:rsidR="00880389" w:rsidRPr="00576C91" w:rsidRDefault="00576C91">
      <w:pPr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</w:t>
      </w:r>
      <w:r w:rsidRPr="00576C91">
        <w:rPr>
          <w:b/>
          <w:sz w:val="24"/>
          <w:szCs w:val="24"/>
          <w:lang w:val="bg-BG"/>
        </w:rPr>
        <w:t>Управител: Анна Смилянова</w:t>
      </w:r>
    </w:p>
    <w:p w14:paraId="7018EC78" w14:textId="77777777" w:rsidR="00576C91" w:rsidRPr="00576C91" w:rsidRDefault="00576C91">
      <w:pPr>
        <w:rPr>
          <w:sz w:val="24"/>
          <w:szCs w:val="24"/>
          <w:lang w:val="bg-BG"/>
        </w:rPr>
      </w:pPr>
    </w:p>
    <w:sectPr w:rsidR="00576C91" w:rsidRPr="00576C91" w:rsidSect="004A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3303E"/>
    <w:multiLevelType w:val="hybridMultilevel"/>
    <w:tmpl w:val="C3504B8C"/>
    <w:lvl w:ilvl="0" w:tplc="BA640E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4E4D6C"/>
    <w:multiLevelType w:val="hybridMultilevel"/>
    <w:tmpl w:val="C78CF6AC"/>
    <w:lvl w:ilvl="0" w:tplc="539618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449134">
    <w:abstractNumId w:val="0"/>
  </w:num>
  <w:num w:numId="2" w16cid:durableId="1169519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1EA0"/>
    <w:rsid w:val="00010071"/>
    <w:rsid w:val="00091EA0"/>
    <w:rsid w:val="002C61D3"/>
    <w:rsid w:val="00321C91"/>
    <w:rsid w:val="00371F5E"/>
    <w:rsid w:val="00412506"/>
    <w:rsid w:val="004A2E48"/>
    <w:rsid w:val="00576C91"/>
    <w:rsid w:val="00590655"/>
    <w:rsid w:val="0067056F"/>
    <w:rsid w:val="006C47F9"/>
    <w:rsid w:val="00826558"/>
    <w:rsid w:val="00880389"/>
    <w:rsid w:val="00993331"/>
    <w:rsid w:val="00DC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36048"/>
  <w15:docId w15:val="{2A79C3E7-C0CF-4DFB-AB0B-A37D7804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506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412506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12506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12506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412506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412506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412506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412506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506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506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1250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41250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41250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41250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лавие 5 Знак"/>
    <w:basedOn w:val="a0"/>
    <w:link w:val="5"/>
    <w:uiPriority w:val="9"/>
    <w:rsid w:val="0041250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лавие 6 Знак"/>
    <w:basedOn w:val="a0"/>
    <w:link w:val="6"/>
    <w:uiPriority w:val="9"/>
    <w:rsid w:val="0041250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лавие 7 Знак"/>
    <w:basedOn w:val="a0"/>
    <w:link w:val="7"/>
    <w:uiPriority w:val="9"/>
    <w:rsid w:val="0041250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лавие 8 Знак"/>
    <w:basedOn w:val="a0"/>
    <w:link w:val="8"/>
    <w:uiPriority w:val="9"/>
    <w:semiHidden/>
    <w:rsid w:val="0041250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лавие 9 Знак"/>
    <w:basedOn w:val="a0"/>
    <w:link w:val="9"/>
    <w:uiPriority w:val="9"/>
    <w:semiHidden/>
    <w:rsid w:val="0041250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12506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1250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Заглавие Знак"/>
    <w:basedOn w:val="a0"/>
    <w:link w:val="a4"/>
    <w:uiPriority w:val="10"/>
    <w:rsid w:val="0041250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1250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лавие Знак"/>
    <w:basedOn w:val="a0"/>
    <w:link w:val="a6"/>
    <w:uiPriority w:val="11"/>
    <w:rsid w:val="0041250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12506"/>
    <w:rPr>
      <w:b/>
      <w:bCs/>
      <w:spacing w:val="0"/>
    </w:rPr>
  </w:style>
  <w:style w:type="character" w:styleId="a9">
    <w:name w:val="Emphasis"/>
    <w:uiPriority w:val="20"/>
    <w:qFormat/>
    <w:rsid w:val="0041250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412506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12506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412506"/>
    <w:rPr>
      <w:i/>
      <w:iCs/>
    </w:rPr>
  </w:style>
  <w:style w:type="character" w:customStyle="1" w:styleId="ad">
    <w:name w:val="Цитат Знак"/>
    <w:basedOn w:val="a0"/>
    <w:link w:val="ac"/>
    <w:uiPriority w:val="29"/>
    <w:rsid w:val="00412506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41250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f">
    <w:name w:val="Интензивно цитиране Знак"/>
    <w:basedOn w:val="a0"/>
    <w:link w:val="ae"/>
    <w:uiPriority w:val="30"/>
    <w:rsid w:val="00412506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0">
    <w:name w:val="Subtle Emphasis"/>
    <w:uiPriority w:val="19"/>
    <w:qFormat/>
    <w:rsid w:val="00412506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412506"/>
    <w:rPr>
      <w:b/>
      <w:bCs/>
      <w:smallCaps/>
      <w:color w:val="4F81BD" w:themeColor="accent1"/>
      <w:spacing w:val="40"/>
    </w:rPr>
  </w:style>
  <w:style w:type="character" w:styleId="af2">
    <w:name w:val="Subtle Reference"/>
    <w:uiPriority w:val="31"/>
    <w:qFormat/>
    <w:rsid w:val="0041250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41250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4">
    <w:name w:val="Book Title"/>
    <w:uiPriority w:val="33"/>
    <w:qFormat/>
    <w:rsid w:val="0041250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41250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2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Ani</cp:lastModifiedBy>
  <cp:revision>10</cp:revision>
  <cp:lastPrinted>2023-01-27T11:11:00Z</cp:lastPrinted>
  <dcterms:created xsi:type="dcterms:W3CDTF">2023-01-27T10:48:00Z</dcterms:created>
  <dcterms:modified xsi:type="dcterms:W3CDTF">2023-09-27T11:55:00Z</dcterms:modified>
</cp:coreProperties>
</file>